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BFA01" w14:textId="1BEB17A3" w:rsidR="002F0433" w:rsidRPr="002F0433" w:rsidRDefault="002F0433" w:rsidP="002F0433">
      <w:pPr>
        <w:ind w:firstLineChars="100" w:firstLine="320"/>
        <w:rPr>
          <w:rFonts w:ascii="Century" w:eastAsia="ＭＳ 明朝" w:hAnsi="Century" w:cs="Times New Roman"/>
          <w:sz w:val="22"/>
        </w:rPr>
      </w:pPr>
      <w:r w:rsidRPr="002F0433">
        <w:rPr>
          <w:rFonts w:ascii="ＭＳ 明朝" w:eastAsia="ＭＳ 明朝" w:hAnsi="ＭＳ 明朝" w:cs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3E1B" wp14:editId="4F731D00">
                <wp:simplePos x="0" y="0"/>
                <wp:positionH relativeFrom="column">
                  <wp:posOffset>-24130</wp:posOffset>
                </wp:positionH>
                <wp:positionV relativeFrom="paragraph">
                  <wp:posOffset>-41910</wp:posOffset>
                </wp:positionV>
                <wp:extent cx="558165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DFB3" id="正方形/長方形 3" o:spid="_x0000_s1026" style="position:absolute;left:0;text-align:left;margin-left:-1.9pt;margin-top:-3.3pt;width:43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bRTgIAAJ8EAAAOAAAAZHJzL2Uyb0RvYy54bWysVE1v2zAMvQ/YfxB0X50EST+COkWQoMOA&#10;oi2QDj2zshQbkEWNUuJkv36U7DZdt9OwHBRSpJ7Ip0df3xxaK/aaQoOulOOzkRTaKawaty3l96fb&#10;L5dShAiuAotOl/Kog7xZfP503fm5nmCNttIkGMSFeedLWcfo50URVK1bCGfoteOgQWohskvboiLo&#10;GL21xWQ0Oi86pMoTKh0C7677oFxkfGO0ig/GBB2FLSXXFvNKeX1Ja7G4hvmWwNeNGsqAf6iihcbx&#10;pW9Qa4ggdtT8AdU2ijCgiWcK2wKNaZTOPXA349GHbjY1eJ17YXKCf6Mp/D9Ydb/f+EdiGjof5oHN&#10;1MXBUJv+uT5xyGQd38jShygUb85ml+PzGXOqOHZ1MZ6xzTDF6bSnEL9qbEUySkn8GJkj2N+F2Ke+&#10;pqTLHN421uYHsU50pZzMpqOED6wLYyGy2fqqlMFtpQC7ZcGpSBkyoG2qdDwBhWNYWRJ74DdnqVTY&#10;PXHRUlgIkQPcSf4N1f52NNWzhlD3h3NoSLMuQessqaH8E2PJesHq+EiCsNdY8Oq2YbQ7vvQRiEXF&#10;rfCgxAdejEXuDwdLihrp59/2Uz6/NUel6Fik3PuPHZDmXr45VsHVeDpNqs7OdHYxYYfeR17eR9yu&#10;XSFzMuaR9CqbKT/aV9MQts88T8t0K4fAKb67Z3lwVrEfHp5IpZfLnMZK9hDv3MarBJ54Sjw+HZ6B&#10;/PD4kV/gHl8FDfMPGuhzexUsdxFNkwVy4pWFlRyegiyxYWLTmL33c9bpu7L4BQAA//8DAFBLAwQU&#10;AAYACAAAACEAe7GcbuAAAAAJAQAADwAAAGRycy9kb3ducmV2LnhtbEyPwW7CMBBE75X6D9ZW4lKB&#10;Q4CA0jioqgSHHhDQHjiaeJtExOsoNkn6992e2tNoNaOZt9l2tI3osfO1IwXzWQQCqXCmplLB58du&#10;ugHhgyajG0eo4Bs9bPPHh0ynxg10wv4cSsEl5FOtoAqhTaX0RYVW+5lrkdj7cp3Vgc+ulKbTA5fb&#10;RsZRlEira+KFSrf4VmFxO9+tgssQHQ90s0bKxZwOz7t9/17GSk2extcXEAHH8BeGX3xGh5yZru5O&#10;xotGwXTB5IE1SUCwv1mvYhBXDi6TJcg8k/8/yH8AAAD//wMAUEsBAi0AFAAGAAgAAAAhALaDOJL+&#10;AAAA4QEAABMAAAAAAAAAAAAAAAAAAAAAAFtDb250ZW50X1R5cGVzXS54bWxQSwECLQAUAAYACAAA&#10;ACEAOP0h/9YAAACUAQAACwAAAAAAAAAAAAAAAAAvAQAAX3JlbHMvLnJlbHNQSwECLQAUAAYACAAA&#10;ACEAUVG20U4CAACfBAAADgAAAAAAAAAAAAAAAAAuAgAAZHJzL2Uyb0RvYy54bWxQSwECLQAUAAYA&#10;CAAAACEAe7GcbuAAAAAJAQAADwAAAAAAAAAAAAAAAACoBAAAZHJzL2Rvd25yZXYueG1sUEsFBgAA&#10;AAAEAAQA8wAAALUFAAAAAA==&#10;" filled="f" strokecolor="windowText" strokeweight="2pt"/>
            </w:pict>
          </mc:Fallback>
        </mc:AlternateContent>
      </w:r>
      <w:r w:rsidRPr="002F0433">
        <w:rPr>
          <w:rFonts w:ascii="ＭＳ ゴシック" w:eastAsia="ＭＳ ゴシック" w:hAnsi="ＭＳ ゴシック" w:cs="Times New Roman" w:hint="eastAsia"/>
          <w:sz w:val="22"/>
        </w:rPr>
        <w:t xml:space="preserve">広島平和記念資料館 啓発課　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杉山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・</w:t>
      </w:r>
      <w:r w:rsidR="00B575D8">
        <w:rPr>
          <w:rFonts w:ascii="ＭＳ ゴシック" w:eastAsia="ＭＳ ゴシック" w:hAnsi="ＭＳ ゴシック" w:cs="Times New Roman" w:hint="eastAsia"/>
          <w:sz w:val="22"/>
        </w:rPr>
        <w:t>廣瀬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行き</w:t>
      </w:r>
    </w:p>
    <w:p w14:paraId="4DD2E3E3" w14:textId="165278C1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メール：</w:t>
      </w:r>
      <w:hyperlink r:id="rId7" w:history="1">
        <w:r w:rsidRPr="002F0433">
          <w:rPr>
            <w:rFonts w:ascii="ＭＳ ゴシック" w:eastAsia="ＭＳ ゴシック" w:hAnsi="ＭＳ ゴシック" w:cs="Times New Roman" w:hint="eastAsia"/>
            <w:color w:val="0000FF"/>
            <w:sz w:val="22"/>
            <w:u w:val="single"/>
          </w:rPr>
          <w:t>k</w:t>
        </w:r>
        <w:r w:rsidRPr="002F0433">
          <w:rPr>
            <w:rFonts w:ascii="ＭＳ ゴシック" w:eastAsia="ＭＳ ゴシック" w:hAnsi="ＭＳ ゴシック" w:cs="Times New Roman"/>
            <w:color w:val="0000FF"/>
            <w:sz w:val="22"/>
            <w:u w:val="single"/>
          </w:rPr>
          <w:t>eihatsu@pcf.city.hiroshima.jp</w:t>
        </w:r>
      </w:hyperlink>
      <w:r w:rsidRPr="002F0433">
        <w:rPr>
          <w:rFonts w:ascii="ＭＳ ゴシック" w:eastAsia="ＭＳ ゴシック" w:hAnsi="ＭＳ ゴシック" w:cs="Times New Roman"/>
          <w:sz w:val="22"/>
        </w:rPr>
        <w:t xml:space="preserve"> </w:t>
      </w:r>
    </w:p>
    <w:p w14:paraId="2E7D481E" w14:textId="62A2B04E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受付期間：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５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月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>２</w:t>
      </w:r>
      <w:r w:rsidR="00961079">
        <w:rPr>
          <w:rFonts w:ascii="ＭＳ ゴシック" w:eastAsia="ＭＳ ゴシック" w:hAnsi="ＭＳ ゴシック" w:cs="Times New Roman" w:hint="eastAsia"/>
          <w:sz w:val="22"/>
        </w:rPr>
        <w:t>２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961079">
        <w:rPr>
          <w:rFonts w:ascii="ＭＳ ゴシック" w:eastAsia="ＭＳ ゴシック" w:hAnsi="ＭＳ ゴシック" w:cs="Times New Roman" w:hint="eastAsia"/>
          <w:sz w:val="22"/>
        </w:rPr>
        <w:t>水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）９：００～６月</w:t>
      </w:r>
      <w:r w:rsidR="00B575D8">
        <w:rPr>
          <w:rFonts w:ascii="ＭＳ ゴシック" w:eastAsia="ＭＳ ゴシック" w:hAnsi="ＭＳ ゴシック" w:cs="Times New Roman" w:hint="eastAsia"/>
          <w:sz w:val="22"/>
        </w:rPr>
        <w:t>５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日（水）１７：００まで</w:t>
      </w:r>
    </w:p>
    <w:p w14:paraId="174479C6" w14:textId="46E4975C" w:rsidR="002F0433" w:rsidRPr="002F0433" w:rsidRDefault="002F0433" w:rsidP="002F0433">
      <w:pPr>
        <w:tabs>
          <w:tab w:val="left" w:pos="5370"/>
        </w:tabs>
        <w:ind w:leftChars="150" w:left="645" w:hangingChars="150" w:hanging="330"/>
        <w:jc w:val="left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※</w:t>
      </w:r>
      <w:r w:rsidR="00712CC7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受付期間外に申し込まれた場合、無効となりますのでご了承ください。</w:t>
      </w:r>
    </w:p>
    <w:p w14:paraId="3900505C" w14:textId="260BBFD8" w:rsidR="002F0433" w:rsidRPr="002F0433" w:rsidRDefault="003A46C9" w:rsidP="002F0433">
      <w:pPr>
        <w:spacing w:line="840" w:lineRule="auto"/>
        <w:ind w:left="960" w:hangingChars="300" w:hanging="96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令和</w:t>
      </w:r>
      <w:r w:rsidR="00B575D8">
        <w:rPr>
          <w:rFonts w:ascii="ＭＳ ゴシック" w:eastAsia="ＭＳ ゴシック" w:hAnsi="ＭＳ ゴシック" w:cs="Times New Roman" w:hint="eastAsia"/>
          <w:sz w:val="32"/>
          <w:szCs w:val="32"/>
        </w:rPr>
        <w:t>６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年度「</w:t>
      </w:r>
      <w:r w:rsidR="002F0433" w:rsidRPr="002F0433">
        <w:rPr>
          <w:rFonts w:ascii="ＭＳ ゴシック" w:eastAsia="ＭＳ ゴシック" w:hAnsi="ＭＳ ゴシック" w:cs="Times New Roman" w:hint="eastAsia"/>
          <w:sz w:val="32"/>
          <w:szCs w:val="32"/>
        </w:rPr>
        <w:t>ヒロシマ青少年平和の集い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」</w:t>
      </w:r>
      <w:r w:rsidR="002F0433" w:rsidRPr="002F0433">
        <w:rPr>
          <w:rFonts w:ascii="ＭＳ ゴシック" w:eastAsia="ＭＳ ゴシック" w:hAnsi="ＭＳ ゴシック" w:cs="Times New Roman" w:hint="eastAsia"/>
          <w:sz w:val="32"/>
          <w:szCs w:val="32"/>
        </w:rPr>
        <w:t>申込票兼同意書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505"/>
      </w:tblGrid>
      <w:tr w:rsidR="002F0433" w:rsidRPr="002F0433" w14:paraId="74BF36AE" w14:textId="77777777" w:rsidTr="003805B8">
        <w:trPr>
          <w:trHeight w:val="776"/>
        </w:trPr>
        <w:tc>
          <w:tcPr>
            <w:tcW w:w="1560" w:type="dxa"/>
            <w:vAlign w:val="center"/>
          </w:tcPr>
          <w:p w14:paraId="5C17B26F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自治体名</w:t>
            </w:r>
          </w:p>
        </w:tc>
        <w:tc>
          <w:tcPr>
            <w:tcW w:w="7505" w:type="dxa"/>
            <w:vAlign w:val="center"/>
          </w:tcPr>
          <w:p w14:paraId="14254470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 xml:space="preserve">               </w:t>
            </w:r>
            <w:r w:rsidRPr="002F0433">
              <w:rPr>
                <w:rFonts w:ascii="Century" w:eastAsia="ＭＳ 明朝" w:hAnsi="Century" w:cs="Times New Roman" w:hint="eastAsia"/>
                <w:sz w:val="22"/>
              </w:rPr>
              <w:t>都・道・府・県　　　　　　　　　市・区・町・村</w:t>
            </w:r>
          </w:p>
        </w:tc>
      </w:tr>
      <w:tr w:rsidR="002F0433" w:rsidRPr="002F0433" w14:paraId="451A1DEF" w14:textId="77777777" w:rsidTr="003805B8">
        <w:trPr>
          <w:trHeight w:val="687"/>
        </w:trPr>
        <w:tc>
          <w:tcPr>
            <w:tcW w:w="1560" w:type="dxa"/>
            <w:vAlign w:val="center"/>
          </w:tcPr>
          <w:p w14:paraId="66A1A1AD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担当部署</w:t>
            </w:r>
          </w:p>
        </w:tc>
        <w:tc>
          <w:tcPr>
            <w:tcW w:w="7505" w:type="dxa"/>
            <w:vAlign w:val="center"/>
          </w:tcPr>
          <w:p w14:paraId="61C45C69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0433" w:rsidRPr="002F0433" w14:paraId="42210127" w14:textId="77777777" w:rsidTr="003805B8">
        <w:trPr>
          <w:trHeight w:val="697"/>
        </w:trPr>
        <w:tc>
          <w:tcPr>
            <w:tcW w:w="1560" w:type="dxa"/>
            <w:vAlign w:val="center"/>
          </w:tcPr>
          <w:p w14:paraId="15FB21FC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505" w:type="dxa"/>
            <w:vAlign w:val="center"/>
          </w:tcPr>
          <w:p w14:paraId="5E5370F3" w14:textId="77777777" w:rsidR="002F0433" w:rsidRPr="002F0433" w:rsidRDefault="002F0433" w:rsidP="002F0433">
            <w:pPr>
              <w:ind w:right="44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 xml:space="preserve">様　　</w:t>
            </w:r>
          </w:p>
        </w:tc>
      </w:tr>
      <w:tr w:rsidR="002F0433" w:rsidRPr="002F0433" w14:paraId="53A0FE7C" w14:textId="77777777" w:rsidTr="00857C61">
        <w:trPr>
          <w:trHeight w:val="697"/>
        </w:trPr>
        <w:tc>
          <w:tcPr>
            <w:tcW w:w="1560" w:type="dxa"/>
            <w:vAlign w:val="center"/>
          </w:tcPr>
          <w:p w14:paraId="422C5767" w14:textId="16CBB70F" w:rsidR="002F0433" w:rsidRPr="002F0433" w:rsidRDefault="002F0433" w:rsidP="00857C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電話</w:t>
            </w:r>
          </w:p>
        </w:tc>
        <w:tc>
          <w:tcPr>
            <w:tcW w:w="7505" w:type="dxa"/>
            <w:vAlign w:val="center"/>
          </w:tcPr>
          <w:p w14:paraId="4B13DA0D" w14:textId="7DF9A7B9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（　　　　　）　　　　－</w:t>
            </w:r>
          </w:p>
        </w:tc>
      </w:tr>
      <w:tr w:rsidR="002F0433" w:rsidRPr="002F0433" w14:paraId="4C966436" w14:textId="77777777" w:rsidTr="003805B8">
        <w:trPr>
          <w:trHeight w:val="706"/>
        </w:trPr>
        <w:tc>
          <w:tcPr>
            <w:tcW w:w="1560" w:type="dxa"/>
            <w:vAlign w:val="center"/>
          </w:tcPr>
          <w:p w14:paraId="624FCC1D" w14:textId="77777777" w:rsidR="002F0433" w:rsidRPr="002F0433" w:rsidRDefault="002F0433" w:rsidP="002F043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F0433">
              <w:rPr>
                <w:rFonts w:ascii="Century" w:eastAsia="ＭＳ 明朝" w:hAnsi="Century" w:cs="Times New Roman" w:hint="eastAsia"/>
                <w:sz w:val="22"/>
              </w:rPr>
              <w:t>Ｅ－ｍａｉｌ</w:t>
            </w:r>
          </w:p>
        </w:tc>
        <w:tc>
          <w:tcPr>
            <w:tcW w:w="7505" w:type="dxa"/>
            <w:vAlign w:val="center"/>
          </w:tcPr>
          <w:p w14:paraId="2A56520C" w14:textId="77777777" w:rsidR="002F0433" w:rsidRPr="002F0433" w:rsidRDefault="002F0433" w:rsidP="002F043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08F3AE4" w14:textId="575B076E" w:rsidR="002F0433" w:rsidRPr="002F0433" w:rsidRDefault="002F0433" w:rsidP="002F0433">
      <w:pPr>
        <w:ind w:leftChars="-1" w:left="-1" w:hanging="1"/>
        <w:rPr>
          <w:rFonts w:ascii="Century" w:eastAsia="ＭＳ 明朝" w:hAnsi="Century" w:cs="Times New Roman"/>
          <w:sz w:val="22"/>
        </w:rPr>
      </w:pPr>
    </w:p>
    <w:p w14:paraId="51D31D69" w14:textId="1F07EC2B" w:rsidR="002F0433" w:rsidRPr="002F0433" w:rsidRDefault="002F0433" w:rsidP="002F0433">
      <w:pPr>
        <w:ind w:leftChars="-1" w:left="-1" w:hanging="1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/>
          <w:sz w:val="22"/>
        </w:rPr>
        <w:t>１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 xml:space="preserve">　令和</w:t>
      </w:r>
      <w:r w:rsidR="00961079">
        <w:rPr>
          <w:rFonts w:ascii="ＭＳ ゴシック" w:eastAsia="ＭＳ ゴシック" w:hAnsi="ＭＳ ゴシック" w:cs="Times New Roman" w:hint="eastAsia"/>
          <w:sz w:val="22"/>
        </w:rPr>
        <w:t>６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>年度「</w:t>
      </w:r>
      <w:r w:rsidRPr="002F0433">
        <w:rPr>
          <w:rFonts w:ascii="ＭＳ ゴシック" w:eastAsia="ＭＳ ゴシック" w:hAnsi="ＭＳ ゴシック" w:cs="Times New Roman"/>
          <w:sz w:val="22"/>
        </w:rPr>
        <w:t>ヒロシマ青少年平和の集い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>」</w:t>
      </w:r>
      <w:r w:rsidRPr="002F0433">
        <w:rPr>
          <w:rFonts w:ascii="ＭＳ ゴシック" w:eastAsia="ＭＳ ゴシック" w:hAnsi="ＭＳ ゴシック" w:cs="Times New Roman"/>
          <w:sz w:val="22"/>
        </w:rPr>
        <w:t>の参加について（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□に✓をお入れください。）</w:t>
      </w:r>
    </w:p>
    <w:p w14:paraId="2B1C2428" w14:textId="5A38F45B" w:rsidR="002F0433" w:rsidRPr="002F0433" w:rsidRDefault="00B575D8" w:rsidP="00B575D8">
      <w:pPr>
        <w:spacing w:line="480" w:lineRule="auto"/>
        <w:ind w:leftChars="202" w:left="424"/>
        <w:rPr>
          <w:rFonts w:ascii="Century" w:eastAsia="ＭＳ 明朝" w:hAnsi="Century" w:cs="Times New Roman"/>
          <w:sz w:val="22"/>
        </w:rPr>
      </w:pPr>
      <w:r w:rsidRPr="002F043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3590C" wp14:editId="0DEE0246">
                <wp:simplePos x="0" y="0"/>
                <wp:positionH relativeFrom="column">
                  <wp:posOffset>528305</wp:posOffset>
                </wp:positionH>
                <wp:positionV relativeFrom="paragraph">
                  <wp:posOffset>436806</wp:posOffset>
                </wp:positionV>
                <wp:extent cx="48672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95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D2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.6pt;margin-top:34.4pt;width:38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uHUwIAAKUEAAAOAAAAZHJzL2Uyb0RvYy54bWysVE1v2zAMvQ/YfxB0X50EST+COkXQosOA&#10;og3QFj0zshQbk0WNUuJkv36U7DZdt9OwHBRKpB7Jp0dfXu1bK3aaQoOulOOTkRTaKawatynl89Pt&#10;l3MpQgRXgUWnS3nQQV4tPn+67PxcT7BGW2kSDOLCvPOlrGP086IIqtYthBP02rHTILUQeUuboiLo&#10;GL21xWQ0Oi06pMoTKh0Cn970TrnI+MZoFR+MCToKW0quLeaV8rpOa7G4hPmGwNeNGsqAf6iihcZx&#10;0jeoG4ggttT8AdU2ijCgiScK2wKNaZTOPXA349GHbh5r8Dr3wuQE/0ZT+H+w6n736FfENHQ+zAOb&#10;qYu9oTb9c31in8k6vJGl91EoPpyen55NzmZSKPZNRxczthmmON72FOJXja1IRinXBOq7jitoKFMF&#10;u7sQ+xuvkSmnw9vG2vwu1omulBezScoCrA5jIbLZ+qqUwW2kALth2anYIwa0TZVuJ5xwCNeWxA74&#10;5VkwFXZPXLoUFkJkB/eTf0PNv11N5dxAqPvL2TWEWZegdRbWUP2Rt2StsTqsSBD2Sgte3TaMdsdJ&#10;V0AsLRYhj0t84MVY5PZwsKSokX7+7TzF84uzV4qOpcq9/9gCae7lm2MtXIyn06TtvJnOzia8ofee&#10;9XuP27bXyJyMeTC9ymaKj/bVNITtC0/VMmVlFzjFuXuWh8117EeI51Lp5TKHsZ49xDv36FUCTzwl&#10;Hp/2L0B+kEDkF7jHV1nD/IME+theBMttRNNkfRx5ZXmlDc9CFtowt2nY3u9z1PHrsvgFAAD//wMA&#10;UEsDBBQABgAIAAAAIQC2hLrS3wAAAAkBAAAPAAAAZHJzL2Rvd25yZXYueG1sTI/RasJAEEXfC/2H&#10;ZQp9q5sa0ZhmI9JSkCKltX7AZndMgtnZkF01/n3Hp/ZxuIc75xar0XXijENoPSl4niQgkIy3LdUK&#10;9j/vTxmIEDVZ3XlCBVcMsCrv7wqdW3+hbzzvYi24hEKuFTQx9rmUwTTodJj4Homzgx+cjnwOtbSD&#10;vnC56+Q0SebS6Zb4Q6N7fG3QHHcnp+Cwxu3m87hf2K/lpqk+rka/zYxSjw/j+gVExDH+wXDTZ3Uo&#10;2anyJ7JBdAqydMqkgnnGCzjPZssFiIrBNE1BloX8v6D8BQAA//8DAFBLAQItABQABgAIAAAAIQC2&#10;gziS/gAAAOEBAAATAAAAAAAAAAAAAAAAAAAAAABbQ29udGVudF9UeXBlc10ueG1sUEsBAi0AFAAG&#10;AAgAAAAhADj9If/WAAAAlAEAAAsAAAAAAAAAAAAAAAAALwEAAF9yZWxzLy5yZWxzUEsBAi0AFAAG&#10;AAgAAAAhALKcq4dTAgAApQQAAA4AAAAAAAAAAAAAAAAALgIAAGRycy9lMm9Eb2MueG1sUEsBAi0A&#10;FAAGAAgAAAAhALaEutLfAAAACQEAAA8AAAAAAAAAAAAAAAAArQQAAGRycy9kb3ducmV2LnhtbFBL&#10;BQYAAAAABAAEAPMAAAC5BQAAAAA=&#10;" strokecolor="windowText"/>
            </w:pict>
          </mc:Fallback>
        </mc:AlternateContent>
      </w:r>
      <w:r w:rsidR="002F0433" w:rsidRPr="002F0433">
        <w:rPr>
          <w:rFonts w:ascii="ＭＳ ゴシック" w:eastAsia="ＭＳ ゴシック" w:hAnsi="ＭＳ ゴシック" w:cs="Times New Roman" w:hint="eastAsia"/>
          <w:sz w:val="22"/>
        </w:rPr>
        <w:t>□　次の条件に同意し、参加する。</w:t>
      </w:r>
    </w:p>
    <w:p w14:paraId="71A3D24B" w14:textId="18F15B30" w:rsidR="002F0433" w:rsidRPr="002F0433" w:rsidRDefault="002F0433" w:rsidP="002F0433">
      <w:pPr>
        <w:ind w:leftChars="300"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2F0433">
        <w:rPr>
          <w:rFonts w:ascii="ＭＳ 明朝" w:eastAsia="ＭＳ 明朝" w:hAnsi="ＭＳ 明朝" w:cs="Times New Roman" w:hint="eastAsia"/>
          <w:szCs w:val="21"/>
        </w:rPr>
        <w:t>主催者、参加自治体及び報道機関等が、参加者の写真や映像を撮影すること</w:t>
      </w:r>
    </w:p>
    <w:p w14:paraId="34C77731" w14:textId="77777777" w:rsidR="002F0433" w:rsidRPr="002F0433" w:rsidRDefault="002F0433" w:rsidP="002F0433">
      <w:pPr>
        <w:ind w:leftChars="300"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2F0433">
        <w:rPr>
          <w:rFonts w:ascii="ＭＳ 明朝" w:eastAsia="ＭＳ 明朝" w:hAnsi="ＭＳ 明朝" w:cs="Times New Roman" w:hint="eastAsia"/>
          <w:szCs w:val="21"/>
        </w:rPr>
        <w:t>及びその利用について了承する。</w:t>
      </w:r>
    </w:p>
    <w:p w14:paraId="633454A9" w14:textId="77777777" w:rsidR="002F0433" w:rsidRDefault="002F0433" w:rsidP="002F0433">
      <w:pPr>
        <w:rPr>
          <w:rFonts w:ascii="ＭＳ ゴシック" w:eastAsia="ＭＳ ゴシック" w:hAnsi="ＭＳ ゴシック" w:cs="Times New Roman"/>
          <w:sz w:val="22"/>
        </w:rPr>
      </w:pPr>
    </w:p>
    <w:p w14:paraId="6330344C" w14:textId="798B5FB7" w:rsidR="00B575D8" w:rsidRDefault="00B575D8" w:rsidP="002F0433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２　参加日程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1"/>
        <w:gridCol w:w="4458"/>
        <w:gridCol w:w="971"/>
      </w:tblGrid>
      <w:tr w:rsidR="00B575D8" w:rsidRPr="00BF1FDC" w14:paraId="6CE2C866" w14:textId="77777777" w:rsidTr="00E23512">
        <w:trPr>
          <w:trHeight w:val="548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1CCE5E" w14:textId="77777777" w:rsidR="00B575D8" w:rsidRPr="0059437D" w:rsidRDefault="00B575D8" w:rsidP="00E23512">
            <w:pPr>
              <w:jc w:val="center"/>
              <w:rPr>
                <w:rFonts w:ascii="ＭＳ 明朝" w:eastAsia="ＭＳ 明朝" w:hAnsi="ＭＳ 明朝"/>
              </w:rPr>
            </w:pPr>
            <w:r w:rsidRPr="0059437D">
              <w:rPr>
                <w:rFonts w:ascii="ＭＳ 明朝" w:eastAsia="ＭＳ 明朝" w:hAnsi="ＭＳ 明朝" w:hint="eastAsia"/>
              </w:rPr>
              <w:t>ヒロシマ青少年平和の集い</w:t>
            </w:r>
          </w:p>
        </w:tc>
        <w:tc>
          <w:tcPr>
            <w:tcW w:w="4526" w:type="dxa"/>
            <w:tcBorders>
              <w:top w:val="single" w:sz="12" w:space="0" w:color="auto"/>
              <w:bottom w:val="nil"/>
            </w:tcBorders>
          </w:tcPr>
          <w:p w14:paraId="1425B7AE" w14:textId="77777777" w:rsidR="00B575D8" w:rsidRPr="0059437D" w:rsidRDefault="00B575D8" w:rsidP="00E23512">
            <w:pPr>
              <w:spacing w:line="480" w:lineRule="auto"/>
              <w:rPr>
                <w:rFonts w:ascii="ＭＳ 明朝" w:eastAsia="ＭＳ 明朝" w:hAnsi="ＭＳ 明朝" w:cs="Times New Roman"/>
                <w:sz w:val="13"/>
                <w:szCs w:val="13"/>
              </w:rPr>
            </w:pPr>
            <w:r w:rsidRPr="0059437D">
              <w:rPr>
                <w:rFonts w:ascii="ＭＳ 明朝" w:eastAsia="ＭＳ 明朝" w:hAnsi="ＭＳ 明朝" w:cs="Times New Roman" w:hint="eastAsia"/>
                <w:sz w:val="22"/>
              </w:rPr>
              <w:t>令和６年８月５日（月）午後　３時間程度</w:t>
            </w:r>
          </w:p>
        </w:tc>
        <w:tc>
          <w:tcPr>
            <w:tcW w:w="98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044549" w14:textId="77777777" w:rsidR="00B575D8" w:rsidRPr="00BF1FDC" w:rsidRDefault="00B575D8" w:rsidP="00E2351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575D8" w:rsidRPr="00BF1FDC" w14:paraId="669CFA57" w14:textId="77777777" w:rsidTr="00E23512">
        <w:trPr>
          <w:trHeight w:val="547"/>
        </w:trPr>
        <w:tc>
          <w:tcPr>
            <w:tcW w:w="3671" w:type="dxa"/>
            <w:vMerge/>
            <w:tcBorders>
              <w:left w:val="single" w:sz="12" w:space="0" w:color="auto"/>
            </w:tcBorders>
            <w:vAlign w:val="center"/>
          </w:tcPr>
          <w:p w14:paraId="532EEAD0" w14:textId="77777777" w:rsidR="00B575D8" w:rsidRPr="0059437D" w:rsidRDefault="00B575D8" w:rsidP="00E235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26" w:type="dxa"/>
            <w:tcBorders>
              <w:top w:val="nil"/>
              <w:bottom w:val="dotted" w:sz="4" w:space="0" w:color="auto"/>
            </w:tcBorders>
          </w:tcPr>
          <w:p w14:paraId="49F30DD8" w14:textId="77777777" w:rsidR="00B575D8" w:rsidRPr="0059437D" w:rsidRDefault="00B575D8" w:rsidP="00E23512">
            <w:pPr>
              <w:spacing w:line="48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9437D">
              <w:rPr>
                <w:rFonts w:ascii="ＭＳ 明朝" w:eastAsia="ＭＳ 明朝" w:hAnsi="ＭＳ 明朝" w:cs="Times New Roman" w:hint="eastAsia"/>
                <w:sz w:val="22"/>
              </w:rPr>
              <w:t>令和６年８月７日（水）午前　３時間程度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6700F9" w14:textId="77777777" w:rsidR="00B575D8" w:rsidRPr="00BF1FDC" w:rsidRDefault="00B575D8" w:rsidP="00E2351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575D8" w:rsidRPr="0059437D" w14:paraId="4E25ED50" w14:textId="77777777" w:rsidTr="00E23512">
        <w:trPr>
          <w:trHeight w:val="397"/>
        </w:trPr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CCA0D" w14:textId="77777777" w:rsidR="00B575D8" w:rsidRPr="0059437D" w:rsidRDefault="00B575D8" w:rsidP="00E235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C93BB6E" w14:textId="1CE6652D" w:rsidR="00ED28C8" w:rsidRDefault="00ED28C8" w:rsidP="00ED28C8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どちらかに○をご記入ください。</w:t>
            </w:r>
          </w:p>
          <w:p w14:paraId="4A202485" w14:textId="390B2B95" w:rsidR="00B575D8" w:rsidRPr="0059437D" w:rsidRDefault="00B575D8" w:rsidP="00ED28C8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943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どちらでも可の場合、優先順位を①、②とご記入ください。</w:t>
            </w:r>
            <w:r w:rsidRPr="0059437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↑</w:t>
            </w:r>
          </w:p>
        </w:tc>
      </w:tr>
    </w:tbl>
    <w:p w14:paraId="529563A7" w14:textId="77777777" w:rsidR="00B575D8" w:rsidRPr="002F0433" w:rsidRDefault="00B575D8" w:rsidP="002F0433">
      <w:pPr>
        <w:rPr>
          <w:rFonts w:ascii="ＭＳ ゴシック" w:eastAsia="ＭＳ ゴシック" w:hAnsi="ＭＳ ゴシック" w:cs="Times New Roman"/>
          <w:sz w:val="22"/>
        </w:rPr>
      </w:pPr>
    </w:p>
    <w:p w14:paraId="69A0CAA2" w14:textId="42049E13" w:rsidR="002F0433" w:rsidRPr="002F0433" w:rsidRDefault="002F0433" w:rsidP="002F0433">
      <w:pPr>
        <w:spacing w:line="480" w:lineRule="auto"/>
        <w:rPr>
          <w:rFonts w:ascii="ＭＳ ゴシック" w:eastAsia="ＭＳ ゴシック" w:hAnsi="ＭＳ ゴシック" w:cs="Times New Roman"/>
          <w:sz w:val="22"/>
        </w:rPr>
      </w:pPr>
      <w:r w:rsidRPr="002F0433">
        <w:rPr>
          <w:rFonts w:ascii="ＭＳ ゴシック" w:eastAsia="ＭＳ ゴシック" w:hAnsi="ＭＳ ゴシック" w:cs="Times New Roman" w:hint="eastAsia"/>
          <w:sz w:val="22"/>
        </w:rPr>
        <w:t>２</w:t>
      </w:r>
      <w:r w:rsidR="003A46C9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F0433">
        <w:rPr>
          <w:rFonts w:ascii="ＭＳ ゴシック" w:eastAsia="ＭＳ ゴシック" w:hAnsi="ＭＳ ゴシック" w:cs="Times New Roman" w:hint="eastAsia"/>
          <w:sz w:val="22"/>
        </w:rPr>
        <w:t>参加人数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</w:tblGrid>
      <w:tr w:rsidR="00B575D8" w:rsidRPr="002F0433" w14:paraId="057F91CF" w14:textId="77777777" w:rsidTr="00B575D8">
        <w:tc>
          <w:tcPr>
            <w:tcW w:w="49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5B1C5A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718F3">
              <w:rPr>
                <w:rFonts w:ascii="Century" w:eastAsia="ＭＳ 明朝" w:hAnsi="Century" w:cs="Times New Roman" w:hint="eastAsia"/>
                <w:sz w:val="22"/>
              </w:rPr>
              <w:t>参　加　者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B6589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大人</w:t>
            </w:r>
          </w:p>
          <w:p w14:paraId="2E53257E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5F624C">
              <w:rPr>
                <w:rFonts w:ascii="Century" w:eastAsia="ＭＳ 明朝" w:hAnsi="Century" w:cs="Times New Roman" w:hint="eastAsia"/>
                <w:sz w:val="22"/>
              </w:rPr>
              <w:t>引率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21BC1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</w:tr>
      <w:tr w:rsidR="00B575D8" w:rsidRPr="002F0433" w14:paraId="69CC52B9" w14:textId="77777777" w:rsidTr="00B575D8">
        <w:tc>
          <w:tcPr>
            <w:tcW w:w="1243" w:type="dxa"/>
            <w:tcBorders>
              <w:left w:val="single" w:sz="12" w:space="0" w:color="auto"/>
            </w:tcBorders>
          </w:tcPr>
          <w:p w14:paraId="0A096BBF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小学生</w:t>
            </w:r>
          </w:p>
        </w:tc>
        <w:tc>
          <w:tcPr>
            <w:tcW w:w="1243" w:type="dxa"/>
            <w:vAlign w:val="center"/>
          </w:tcPr>
          <w:p w14:paraId="2677450C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243" w:type="dxa"/>
            <w:vAlign w:val="center"/>
          </w:tcPr>
          <w:p w14:paraId="48A09BD9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高校生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14:paraId="5487C067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大学生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ED10D2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AB4D95" w14:textId="77777777" w:rsidR="00B575D8" w:rsidRPr="005F624C" w:rsidRDefault="00B575D8" w:rsidP="00E2351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575D8" w:rsidRPr="002F0433" w14:paraId="728D22FE" w14:textId="77777777" w:rsidTr="00B575D8">
        <w:trPr>
          <w:trHeight w:val="900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E8E7E50" w14:textId="77777777" w:rsidR="00B575D8" w:rsidRPr="005F624C" w:rsidRDefault="00B575D8" w:rsidP="00E2351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vAlign w:val="bottom"/>
          </w:tcPr>
          <w:p w14:paraId="1B90AD9D" w14:textId="77777777" w:rsidR="00B575D8" w:rsidRPr="005F624C" w:rsidRDefault="00B575D8" w:rsidP="00E2351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vAlign w:val="bottom"/>
          </w:tcPr>
          <w:p w14:paraId="18611EC1" w14:textId="77777777" w:rsidR="00B575D8" w:rsidRPr="005F624C" w:rsidRDefault="00B575D8" w:rsidP="00E2351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0E586DC" w14:textId="77777777" w:rsidR="00B575D8" w:rsidRPr="005F624C" w:rsidRDefault="00B575D8" w:rsidP="00E2351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3A154" w14:textId="77777777" w:rsidR="00B575D8" w:rsidRPr="005F624C" w:rsidRDefault="00B575D8" w:rsidP="00E2351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00F393" w14:textId="77777777" w:rsidR="00B575D8" w:rsidRPr="005F624C" w:rsidRDefault="00B575D8" w:rsidP="00E2351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F624C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</w:tbl>
    <w:p w14:paraId="094127F1" w14:textId="10AD8917" w:rsidR="00CA0F22" w:rsidRPr="00DE1E78" w:rsidRDefault="00CA0F22" w:rsidP="00B575D8">
      <w:pPr>
        <w:rPr>
          <w:rFonts w:ascii="ＭＳ 明朝" w:eastAsia="ＭＳ 明朝" w:hAnsi="ＭＳ 明朝"/>
          <w:sz w:val="22"/>
          <w:szCs w:val="24"/>
        </w:rPr>
      </w:pPr>
    </w:p>
    <w:sectPr w:rsidR="00CA0F22" w:rsidRPr="00DE1E78" w:rsidSect="00B575D8">
      <w:headerReference w:type="even" r:id="rId8"/>
      <w:pgSz w:w="11906" w:h="16838" w:code="9"/>
      <w:pgMar w:top="1134" w:right="1418" w:bottom="851" w:left="1418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54EE7" w14:textId="77777777" w:rsidR="00AF68C0" w:rsidRDefault="00712CC7">
      <w:r>
        <w:separator/>
      </w:r>
    </w:p>
  </w:endnote>
  <w:endnote w:type="continuationSeparator" w:id="0">
    <w:p w14:paraId="70EC70CB" w14:textId="77777777" w:rsidR="00AF68C0" w:rsidRDefault="0071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D09B5" w14:textId="77777777" w:rsidR="00AF68C0" w:rsidRDefault="00712CC7">
      <w:r>
        <w:separator/>
      </w:r>
    </w:p>
  </w:footnote>
  <w:footnote w:type="continuationSeparator" w:id="0">
    <w:p w14:paraId="670C27FE" w14:textId="77777777" w:rsidR="00AF68C0" w:rsidRDefault="0071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9FB81" w14:textId="77777777" w:rsidR="00B575D8" w:rsidRDefault="0096146D" w:rsidP="00424080">
    <w:pPr>
      <w:pStyle w:val="a3"/>
      <w:jc w:val="right"/>
    </w:pPr>
    <w: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721B2"/>
    <w:multiLevelType w:val="hybridMultilevel"/>
    <w:tmpl w:val="49327A98"/>
    <w:lvl w:ilvl="0" w:tplc="178A493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769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3"/>
    <w:rsid w:val="0008180A"/>
    <w:rsid w:val="00142F6B"/>
    <w:rsid w:val="002F0433"/>
    <w:rsid w:val="003A46C9"/>
    <w:rsid w:val="00712CC7"/>
    <w:rsid w:val="00857C61"/>
    <w:rsid w:val="008870E4"/>
    <w:rsid w:val="00961079"/>
    <w:rsid w:val="0096146D"/>
    <w:rsid w:val="00AC7BD1"/>
    <w:rsid w:val="00AE2B4D"/>
    <w:rsid w:val="00AF68C0"/>
    <w:rsid w:val="00B575D8"/>
    <w:rsid w:val="00C60145"/>
    <w:rsid w:val="00CA0F22"/>
    <w:rsid w:val="00D24068"/>
    <w:rsid w:val="00DE1E78"/>
    <w:rsid w:val="00E819EB"/>
    <w:rsid w:val="00ED28C8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480890"/>
  <w15:chartTrackingRefBased/>
  <w15:docId w15:val="{23114AC5-B3DE-4B8D-AEFD-E85AC3F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433"/>
  </w:style>
  <w:style w:type="table" w:styleId="a5">
    <w:name w:val="Table Grid"/>
    <w:basedOn w:val="a1"/>
    <w:uiPriority w:val="39"/>
    <w:rsid w:val="00B5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ihatsu@pcf.city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Keihatsu_Rinji4</dc:creator>
  <cp:keywords/>
  <dc:description/>
  <cp:lastModifiedBy>慎太朗 竹内</cp:lastModifiedBy>
  <cp:revision>14</cp:revision>
  <cp:lastPrinted>2023-05-21T06:10:00Z</cp:lastPrinted>
  <dcterms:created xsi:type="dcterms:W3CDTF">2022-05-20T09:02:00Z</dcterms:created>
  <dcterms:modified xsi:type="dcterms:W3CDTF">2024-05-21T00:21:00Z</dcterms:modified>
</cp:coreProperties>
</file>